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3745" w:rsidRDefault="00611345">
      <w:pPr>
        <w:ind w:firstLine="720"/>
      </w:pPr>
      <w:bookmarkStart w:id="0" w:name="_GoBack"/>
      <w:bookmarkEnd w:id="0"/>
      <w:r>
        <w:rPr>
          <w:sz w:val="28"/>
        </w:rPr>
        <w:t xml:space="preserve">Dave Halverson I want you to know who you are makes a difference. When I need some advice I know that you are someone to go to. You are a good role model of being kind and showing respect to others. You help others with their problems before you take care </w:t>
      </w:r>
      <w:r>
        <w:rPr>
          <w:sz w:val="28"/>
        </w:rPr>
        <w:t xml:space="preserve">of your own. The skills and manners of yours I will never forget. Thank you for everything you have taught me. I am honored to hand you this blue ribbon. May I place it around your neck. </w:t>
      </w:r>
      <w:r>
        <w:t xml:space="preserve"> </w:t>
      </w:r>
    </w:p>
    <w:sectPr w:rsidR="006C37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C3745"/>
    <w:rsid w:val="00611345"/>
    <w:rsid w:val="006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Clear Lake Community Schools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Ribbon Ceremony.docx</dc:title>
  <dc:creator>Corrigan Ouverson</dc:creator>
  <cp:lastModifiedBy>Technology Director</cp:lastModifiedBy>
  <cp:revision>2</cp:revision>
  <dcterms:created xsi:type="dcterms:W3CDTF">2012-11-26T16:28:00Z</dcterms:created>
  <dcterms:modified xsi:type="dcterms:W3CDTF">2012-11-26T16:28:00Z</dcterms:modified>
</cp:coreProperties>
</file>